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խաղասարքերի, ճոճանակների, վարժասարքերի և մետաղյա աղբարկղերի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խաղասարքերի, ճոճանակների, վարժասարքերի և մետաղյա աղբարկղերի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խաղասարքերի, ճոճանակների, վարժասարքերի և մետաղյա աղբարկղերի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խաղասարքերի, ճոճանակների, վարժասարքերի և մետաղյա աղբարկղերի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372.38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3580 մմ, Լայնություն  2875 մմ , Բարձրություն 3820 մմ
Կառուցվածքային առումով Մանկական խաղասարքը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բարձրորակ ակրիլատի հիմքով ներկանյութով և պատված լինեն  բարձրորակ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Տանիքի չափերը պետք է առնվազն լինեն 1570x1570x911 մմ:Տանիքը քառաթեք կառույց է, տեղադրված է համալիրի 4 հենասյուների վրա։ Ամրակները, որոնց միջոցով միացված են կողերը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խոնավադիմացկուն FSF նրբատախտակից՝ առնվազն 15 մմ հաստությամբ: Չմուշկներ (4 հատ) Պետք է պատրաստված լինեն խոնավակայուն FSF նրբատախտակից՝ առնվազն 9 մմ հաստությամբ: Լանջերը և կողերը պետք է ներկված լինեն եղանակային պայմաններին  դիմանալու համար նախատեսված ներկով: Նրբատախտակի մասերը հավաքվում են միասին՝ օգտագործելով մետաղական կցորդներ՝ պատրաստված պողպատե թերթից՝ առնվազն 2,5 մմ հաստությամբ: Խաղահարթակը պետք է բաղկացած լինի հիմքից, հատակից և ամրացումներից: Հատակը պետք է պատրաստված լինի  ջրի և մաշվածության հանդեպ բարձր դիմադրություն ունեցող, առնվազն 15 մմ հաստությամբ հակասայթաքող ծածկապատմամբ: Հատակն իրենից ներկայացնում է 900*900 մմ (+-10 մմ) քառակուսի` անկյուններում կտրված հատվածներով: Հատակը պետք է ամրացվի հիմքին առնվազն ութ պտուտակավոր միացումներով: Խաղահարթակի չափերը պետք է լինեն ոչ ավելի, քան 900 * 900 մմ։Սղարանը պետք է պատրաստված լինի չժանգոտվող պողպատե մեկ թերթիկից՝ 1.5 մմ հաստությամբ և առնվազն 2440 * 495 մմ չափսերով: Սղարանը պետք է ունենա առնվազն 1595 մմ երկարությամբ սահելու հատված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FSF նրբատախտակից պատրաստված հենարաններով՝ առնվազն 9 մմ հաստությամբ: Բացի այդ, սղարանի թեքությունը պետք է ամրացվի շրիշակներով, որոնք պետք է ամրացվեն սղարանի կողքին: Շրիշակները պետք է պատրաստված լինեն խոնավության դիմացկուն FSF նրբատախտակից՝ առնվազն 9 մմ հաստությամբ և առնվազն 60 մմ բարձրությամբ: Սղարանի լոգարիթմական հատվածում, կառուցվածքի լրացուցիչ կոշտություն ստեղծելու համար, 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խոնավության դիմացկուն FSF նրբատախտակից՝ առնվազն 18 մմ հաստությամբ, 2345 մմ երկարությամբ և առնվազն 225 մմ բարձրությամբ: Սղարանի կողքերը պետք է բարձրանան թեքության մակարդակից առնվազն 120 մմ-ով: Սղարանի ընդհանուր չափերը պետք է լինեն առնվազն 530*1965*1345 մմ:Համալիրի հենասյուները պետք է պատրաստված լինեն պողպատե խողովակից՝ առնվազն 76 մմ տրամագծով, պատի հաստությամբ առնվազն 2 մմ, օղակաձև ակոսներով՝ յուրաքանչյուր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հենասյուներին ամրացվում է 900մմ խաղահարթակը։Արգելապատնեշը պետք է  տեղադրված լինի երեխաների անվտանգության պահպանության համար և պետք է բաղկացած լինի կողային պատերից: FSF նրբատախտակից պատրաստված կողային պատը առնվազն 15 մմ հաստությամբ: Կողքի պատը պետք է ունենա առնվազն 680 * 755 մմ չափսեր: Կողային պատի կենտրոնում՝ կողային պատի վերին մասից 155 մմ հեռավորության վրա, պետք է կատարվի ուղղահայաց ձվաձեւ անցք՝ առնվազն 80 * 300 մմ չափսերով, առնվազն 40 մմ վերևից և ներքև կորության շառավղով: Արգելապատնեշը պետք է բաղկացած լինի պաշտպանիչ հորիզոնական սահմանափակիչից և պաշտպանիչ կողմի ուղղահայաց «այտերից»:
Արգելապատնեշի կառուցվածքը պետք է բաղկացած լինի խաչաձողից (հորիզոնական պաշտպանիչ սահմանափակիչ)՝ առնվազն 780 մմ երկարությամբ, պատրաստված առնվազն 33,5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որոնց միջոցով հետագայում արգելապատնեշը ամրացվում է համալիրի հենասյուներին մետաղական թիթեղից պատրաստված պտուտակային միացումով, հաստությունը առնվազն 2,5 մմ: Ելքը երկու պողպատե կիսակեղևի տեսքով պտտվում է անհրաժեշտ բարձրության վրա, ինչին նպաստում են որոշակի ընդմիջումներով տեղադրված հենասյուների վրա եղած ակոսները: Խաչաձողի ստորին հատվածում առնվազն 55 մմ երկարությամբ երկու մետաղական կեռիկներ պետք է եռակցվեն  հետագա ամրացման համար. Առնվազն 780 մմ բարձրությամբ և առնվազն 85 մմ լայնությամբ ներդիրները պետք է պատրաստված լինեն FSF անջրանցիկ նրբատախտակից՝ առնվազն 18 մմ հաստությամբ: Ներդիրներին պետք է ամրացվեն FSF անջրանցիկ նրբատախտակից պատրաստված պաշտպանիչ «այտեր»՝ առնվազն 15 մմ հաստությամբ։ ԱՐգելապատնեշի պաշտպանիչ «այտերի» ստորին եզրը պետք է թեքված լինի սղարանի թեքությանը համապատասխան և ամրացվի սղարանի կողային կառուցվածքին։ Արգելապատնեշի ընդհանուր չափերը պետք է լինեն առնվազն 340 * 955 մմ:Աստիճանների չափերը պետք է լինեն 840*786*1715 մմ (+-20 մմ): Աստիճանների բազրիքը պետք է պատրաստված լինի առնվազն 32 * 2 մմ չափսերով և առնվազն 1500 մմ երկարությամբ մետաղական խողովակից: Առնվազն 18մմ հաստությամբ խոնավության դիմացկուն նրբատախտակից պատրաստված կողային պատերը պետք է ամրացվեն վանդակաճաղերին՝ օգտագործելով պարուրակային միացումներ: Առնվազն 60 * 380 մմ չափսերով մեկ դեկորատիվ օվալ անցք պետք է տեղադրվի կողային պատերի մեջ: Կողմնակի պատերի ընդհանուր չափերը 750*1640 մմ-ից ոչ պակաս: 150*610 մմ չգերազանցող չափսերը պետք է պատրաստված լինեն բարձր ջրի և մաշվածության դիմադրությամբ FOF նրբատախտակից՝ առնվազն 15 մմ հաստությամբ հակասայթաքող ծածկով։ Աստիճանները պետք է ամրացվեն մետաղական ձողերի վրա պտուտակային միացումների միջոցով: Մետաղական ձողերը պետք է պատրաստված լինեն մետաղյա թիթեղից՝ առնվազն 2 մմ հաստությամբ, երկարությունը՝ առնվազն 610 մմ, լայնությունը և բարձրությունը՝ առնվազն 110 մմ։ Անվտանգության նկատառումներից ելնելով, հարթակի և վերջին աստիճանի միջև հագուստի և մարմնի մասերի խցանման դեպքերից խուսափելու համար, առնվազն 65 * 610 մմ չափսերով ուղղահայաց տախտակ, պատրաստված FOF նրբատախտակից՝ բարձր ջրով և մաշվածության դիմադրությամբ, պետք է տեղադրվի առնվազն 18 մմ հաստությամբ հակասայթաքող ծածկ՝ փակելով անցքը աստիճանների միջև։Մագլցման հարթակի ընդհանուր չափերը պետք է լինեն առնվազն 900 * 750 * 915 մ:մ 99*750 մմ-ից ոչ պակաս, 102*750 մմ-ից ոչ ավելի չափսերով աստիճանները պետք է պատրաստված լինեն FOF նրբատախտակից՝ բարձր ջրի և մաշվածության դիմադրությամբ՝ առնվազն 30 մմ հաստությամբ հակասայթաքող ծածկով։ Աստիճանները պետք է ամրացվեն կողային պատերի հենարանների վրա՝ յուրաքանչյուրը առնվազն երկու պտուտակավոր միացումների միջոցով: Պատրաստի մագլցման հարթակում կողային պատերի առանցքների միջև հեռավորությունը պետք է լինի ոչ ավելի քան 530 մմ: Կողային պատերի հենարանները պետք է պատրաստված լինեն մետաղյա պրոֆիլային խողովակից, որի չափսերը պետք է լինեն առնվազն 50 * 25 * 1,5 մմ և երկարությունը 1415 մմ: Պատրաստի կողային պատի շրջանակը պետք է լինի r = 740 մմ շառավղով շրջանագծի հատված՝ 125 մմ-ից ոչ ավելի ուղղահայաց ուղիղ հատվածով և 100 մմ-ից ոչ ավելի հորիզոնական ուղիղ հատվածով:Կամարը տեղադրվում է խաղահրապարակի մի հարթությունից մյուսն անվտանգ անցնելու համար: Կամարը 780 (+-1) 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պարուրակային միացման միջոցով, հաստությունը առնվազն 2,5 մմ, որով կամարը ամրացվում է համալիրի հենասյուներին: Արգելապատնեշը տեղադրվում է դուրս եկած մագլցման հարթակի կողմից խաղահրապարակի վրա անվտանգ մուտքի համար և իրենից ներկայացնում է 780 (+ -1) մմ երկարությամբ խաչաձող՝ պատրաստված առնվազն 33,5 մմ տրամագծով և առնվազն 2,8 մմ հաստությամբ մետաղական խողովակից։ Արգելապատնեշը տեղադրվում է տեղից տեղ անվտանգ անցման համար, երբ դրանց մակարդակները փոխվում են, և պետք է բաղկացած լինի FSF նրբատախտակից՝ առնվազն 15 մմ հաստությամբ: Թիթեղը պետք է ունենա առնվազն 710*295 մմ չափսեր։
։;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Տեղափոխումը և տեղադրումը կատարվում է մատակարարի կողմից: Երաշխիքային ժամկետ առնվազն 1 տարի: Առաքման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առնվազն՝ Երկարություն՝ 3866, Լայնություն՝ 1655, Բարձրություն՝ 2154։
Արտադրանքը պետք է լինի կայուն կառուցվածք, որը կապահովի անվտանգ միջավայր բացօթյա գործունեության համար։
Կառուցվածքը պետք է լինի բարձր մակարդակի վրա հարվածների և թրթռումների նկատմամբ դիմացկուն։ Վնասվածքներից և հագուստի ու մարմնի մասերի խճճվելու հավանականությունից խուսափելու համար, դիզայնը պետք է համապատասխանի ԳՕՍՏ Ռ 52169-2012 պահանջներին։
Արտադրանքը պետք է բետոնապատված լինի ակոսներով։ Արտադրանքը պետք է լինի վանդալակայուն։
Արտադրանքը պետք է լինի առանց ելուստների և փոսիկների, կլորացված անկյուններով և եզրերով։ Կորության նվազագույն շառավիղը առնվազն 3 մմ է։
Պտուտակային միացումների ելուստային մասերը պետք է պաշտպանված լինեն պլաստիկ կափարիչներով կամ պետք է համապատասխանեն ԳՕՍՏ Ռ 52169-2012 պահանջներին։
Կառուցվածքի բոլոր մետաղական մասերը պետք է գործարանային ներկված լինեն պոլիմերային փոշու էմալով՝ կոռոզիան կանխելու համար թխման գործընթացով։ Համալիրի չափսերն են՝ 825 x 788 x 2104 մմ։ Այն բաղկացած է չորս առանձին պատերից, որոնք միացված են ուղղանկյուն կառուցվածքի՝ օգտագործելով անկյուններ և հարթակ։ Հարթակը պատրաստված է 18 մմ հաստությամբ FOF ֆաներայից, որի վերևում կա կոպիտ մակերես՝ սահքը կանխելու համար։ Հարթակի չափսերն են 825 x 784 մմ։
Բոլոր պատերը պատրաստված են 18 մմ հաստությամբ FSF ֆաներայից։
Վերևում և ներքևում կտրվածքներով պատը՝ 784 x 2104 մմ չափսերով, ունի կտրվածք վերևում և ներքևում՝ ներքևի ձախ անկյունում։
Ներքևում կտրվածքով և բացվածքով պատը՝ 748 x 1965 մմ չափսերով, վերևում ունի բացվածք՝ 783 x 480 մմ չափսերով։ Ներքևում ունի կտրվածք, որը, ստորին և վերին կտրվածքներով տեղադրված պատի հետ միասին, կազմում է անկյունային բացվածք ներքևում՝ համալիր մուտք գործելու համար։
Սահանքի բացվածքով պատը ունի 748 x 2104 մմ չափսեր և ունի ուղղանկյուն կտրվածք՝ 772 x 480 մմ չափսերով։ Ակոսներով պատի չափսերն են 784 x 2104 մմ: Այն ունի հինգ տարբեր կտրվածքներ. վերին կտրվածքը կլորացված, թեքված զուգահեռագիծ է՝ 394 մմ լայնությամբ: Անմիջապես դրա տակ գտնվում է 480 x 100 մմ չափսի կտրվածք, որի մեջ տեղադրվում է հարթակի հատվածը:
Երկրորդ կտրվածքի տակ գտնվում է 480 x 307 մմ չափսի թեքված ուղղանկյուն, որին հաջորդում է 480 x 301 մմ չափսի թեքված ուղղանկյուն: Ամենաներքևում եռանկյունաձև կտրվածք է՝ գագաթնակետով դեպի վեր ուղղված, 140 x 90 մմ չափսի: 1230 մմ անկյունները պատրաստված են 2.5 մմ հաստությամբ թիթեղից՝ 80 x 80 մմ դարակներով, իսկ 430 մմ անկյունները պատրաստված են 2.5 մմ հաստությամբ թիթեղից՝ 50 x 50 մմ դարակներով:
Լյուկի չափերը պետք է լինեն 1120 x 748 x 1965 մմ (+/- 20 մմ): Կողային վահանակների ընդհանուր չափսերը առնվազն 1120 x 1965 մմ են: Կողային վահանակները պատրաստված են 18 մմ հաստությամբ FSF ֆաներայից: Կողային վահանակի վերին թեքված ուրվագծի երկայնքով, վերին եզրից 40 մմ հեռավորության վրա, տեղադրված են չորս 90 x 50 մմ ակոսներ:
Թեքահարթակը պատրաստված է 18 մմ հաստությամբ FOF ֆաներայից, որի չափսերն են 1400 x 648 մմ: Թեքահարթակի վերին մակերեսն ունի կոպիտ մակերես՝ սահքը կանխելու համար: Թեքահարթակին ամրացված են վեց կեռիկներ՝ պատրաստված 20 մմ հաստությամբ ցածր խտության պոլիէթիլենից, որոնք ամրացված են թեքահարթակին՝ աստիճանավոր նախշով: Կեռիկների չափսերն են 117 x 200 մմ:
Թեքահարթակը ամրացված է կողային պատերին՝ օգտագործելով երկու 1230 մմ անկյունային փակագծեր, որոնցից յուրաքանչյուրն ունի 80 x 80 մմ դարակի չափսեր, որոնք պատրաստված են 2.5 մմ հաստությամբ թերթային պողպատից:
Թեքահարթակի վերևում տեղադրված է 18 մմ հաստությամբ FOF ֆաներայից պատրաստված հարթակ՝ կոպիտ վերին մակերեսով: Հարթակի չափսերն են 160 x 648 մմ: Թեքահարթակը խաղահրապարակին ամրացվում է կողային պատերին ամրացված երկու անկյունային փակագծերի միջոցով, որոնցից յուրաքանչյուրը 430 x 50 x 50 մմ չափսի է, պատրաստված 2.5 մմ հաստությամբ պողպատե թերթիկից: Թեքահարթակը ներքևից ամրացվում է չորս ակոսներով՝ յուրաքանչյուր կողային պատին երկուական, պատրաստված 2.5 մմ հաստությամբ պողպատե թերթիկից, 700 x 99 x 65 մմ չափսերով: Ականջները պատրաստված են երկու նույնական կեսերից, որոնք եռակցված են միմյանց ծռված լեզվակներով: Աստիճանի չափերը պետք է լինեն 830 x 748 x 1955 մմ (+/- 20 մմ): Կողային մասերը պետք է ունենան երեք դեկորատիվ զիգզագաձև բացվածքներ՝ առնվազն 30 մմ լայնությամբ և 464 մմ երկարությամբ: Կողային վահանակների ընդհանուր չափերը պետք է լինեն առնվազն 830 x 1904 մմ: Կողային վահանակները պատրաստված են 18 մմ հաստությամբ FSF ֆաներայից: Կողային վահանակի վերին ուրվագծով, վերին եզրից 40 մմ հեռավորության վրա, տեղակայված են հինգ 120 x 40 մմ չափսի ակոսներ: 150 x 610 մմ չափսերով աստիճանները պետք է պատրաստված լինեն ջրակայուն և մաշվածության նկատմամբ դիմացկուն FOF ֆաներայից՝ առնվազն 15 մմ հաստությամբ հակասահքային ծածկույթով։ Աստիճանները պետք է ամրացվեն մետաղական ամրակներին՝ օգտագործելով պտուտակավոր միացումներ։ Ամրակները պետք է պատրաստված լինեն առնվազն 2 մմ հաստությամբ, առնվազն 610 մմ երկարությամբ և առնվազն 110 մմ լայնությամբ և բարձրությամբ մետաղական թիթեղից։ Ամրակները պետք է ամրացվեն սանդուղքի կողմերին՝ օգտագործելով պտուտակավոր միացումներ։
Սանդուղքը պետք է ամրացվի խաղահրապարակի կառուցվածքին՝ օգտագործելով կողքերին տեղադրված երկու անկյունային ամրակներ՝ 430 x 50 x 50 մմ չափսերով, պատրաստված 2.5 մմ հաստությամբ թերթային պողպատից։ Սանդուղքը ներքևից ամրացվում է չորս ելուստներով՝ երկուական յուրաքանչյուր կողմում, պատրաստված 2.5 մմ հաստությամբ թերթային պողպատից, չափսերով՝ 700 x 99 x 65 մմ։ Ելուստները պատրաստված են երկու նույնական կեսերից, որոնք եռակցված են միմյանց հետ ծռված լեզվակներով։
Սահուղու թեքահարթակը պետք է պատրաստված լինի չժանգոտվող պողպատի մեկ թերթից՝ 0.5 մմ հաստությամբ և առնվազն 2440 x 495 մմ չափսերով: Սահուղը պետք է ունենա առնվազն 1595 մմ երկարությամբ սահող հատվածներ և առնվազն 530 մմ երկարությամբ արգելակման հատվածներ՝ r = 450 մմ նվազագույն ծռման շառավղով: Ներքևի մասում, արգելակման հատվածից հետո, թեքահարթակը պետք է ծալված լինի դեպի ներս՝ ոչ ավելի, քան 60 մմ կորության շառավղով: Սահուղու թեքահարթակը պետք է պահվի առնվազն 9 մմ հաստությամբ խոնավակայուն ֆաներայից (FSF) պատրաստված հենարաններով: Բացի այդ, սահուղը պետք է ամրացվի եզրակալներով, որոնք պետք է պտուտակներով ամրացվեն սահուղու կողքին: Եռակալները պետք է պատրաստված լինեն առնվազն 9 մմ հաստությամբ և առնվազն 60 մմ բարձրությամբ խոնավակայուն ֆաներայից (FSF): Սահուղու սահող հատվածում սահուղու կողմերին պետք է ամրացվեն առնվազն 2.5 մմ հաստությամբ թիթեղյա հենարաններ՝ լրացուցիչ կառուցվածքային կոշտություն ապահովելու համար: Կողմերը պետք է պատրաստված լինեն խոնավակայուն ֆաներայից (FSF)՝ առնվազն 18 մմ հաստությամբ, 2345 մմ երկարությամբ և առնվազն 225 մմ բարձրությամբ: Կողմերը պետք է ձգվեն թեքությունից առնվազն 120 մմ բարձրության վրա: Սահուղու ընդհանուր չափերը պետք է լինեն առնվազն 530 x 1965 x 1345 մմ:
Տեղափոխումը և տեղադրումը կատարվում է մատակարարի կողմից: Երաշխիքային ժամկետ առնվազն 1 տարի: Առաքման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860 մմ, լայնությունը,  430 մմ, բարձրություն 852մմ։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մեկ երեխայի օգտագործման համար։ Ճոճորանի դիզայնը պետք է օգտագործողին թույլ տա ճոճվել «ետ և առաջ» առանցքի երկայնքով:
Այն կողային հատվածներից փակված է մեքենայի տեսքով, որը պատրաստված է FSF նրբատախտակից 15-ից 21 մմ հաստությամբ՝ համաձայն ГОСТ 3916.1-96-ի: «Ձիուկ» պատկերը տպագրվում է ՝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290 մմ, լայնությունը՝ առնվազն 60 մմ:
Ճոճորանը հագեցած է խոնավակայուն FSF նրբատախտակից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
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
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ներկված լինեն բարձրորակ ակրիլատի հիմքով ներկանյութով և պատված լինեն  բարձրորակ լաքով: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Խաղահրապարակը պետք է կառուցված լինի մետաղական սյուներից՝ հարթակներով և ներկառուցված սարքավորումներով, ինչպիսիք են սահանքները, ժայռամագլցման շրջանակները, ցանկապատերը և տանիքները, որոնք ամրացված են սեղմակների միջոցով։
Մետաղական մասերը պատված են պոլիմերային փոշե էմալով՝ թխման գործընթացի միջոցով։ Փոշե էմալը բարձր դիմացկուն է կլիմայական պայմաններին և ունի գեղագիտականորեն հաճելի տեսք։
Ֆաներայի մասերը պատված են խոնավության դիմացկուն ակրիլային ներկով։ Այս ծածկույթը ստեղծում է ամուր, մաշվածությանը դիմացկուն մակերես։
Դուրս ցցված ամրակները ծածկված են դեկորատիվ պոլիէթիլենային կափարիչներով։ Խողովակների ծայրերը ծածկված են պլաստիկ կափարիչներով։
Բոլոր ամրակները պետք է ցինկապատ լինեն։
Տեղադրումն իրականացվում է սյուների, ելուստների կամ խարիսխների մեջ բետոն լցնելով։
Արտաքին չափսեր առնվազն՝ երկարություն 3957, լայնություն 3498, բարձրություն 2384։
Խաղահրապարակը պետք է բաղկացած լինի շրջանակից, տախտակամածից և ամրակներից։ Տախտակամածը պետք է պատրաստված լինի բարձր ջրակայուն և մաշվածությանը դիմացկուն FOF ֆաներայից՝ առնվազն 15 մմ հաստությամբ հակասահքային ծածկույթով։ Տախտակամածը 900 x 900 մմ (±10 մմ) քառակուսի է՝ անկյուններում կտրված հատվածներով։ Տախտակամածը պետք է ամրացվի շրջանակին առնվազն ութ պտուտակով։ Հարթակի չափերը չպետք է գերազանցեն 900 x 900 մմ-ը։
Սանդուղքի չափերը պետք է լինեն 786 x 1250 x 1715 մմ (±20 մմ)։ Աստիճանների ճաղաշարը պետք է պատրաստված լինի առնվազն 32 x 2 մմ չափի և առնվազն 1500 մմ երկարությամբ (բաց վիճակում) մետաղական խողովակներից։ Խոնավության դիմացկուն ֆաներայից պատրաստված ադամանդե ձևի կողային վահանակները, որոնց հաստությունը առնվազն 18 մմ է, պետք է ամրացվեն ճաղաշարին պտուտակավոր միացումների միջոցով։ Կողային վահանակները պետք է ունենան առնվազն 60 x 380 մմ չափի երեք դեկորատիվ օվալաձև բացվածքներ։ Կողային վահանակների ընդհանուր չափերը պետք է լինեն առնվազն 750 x 1690 մմ։ 170 x 500 մմ չափսերից ոչ ավելի մեծ աստիճանները պետք է պատրաստված լինեն բարձր խտության պոլիէթիլենից։ Աստիճանները պետք է ամրացվեն մետաղական փակագծերին՝ պտուտակավոր միացումների միջոցով։ Հենարանները պետք է պատրաստված լինեն առնվազն 2 մմ հաստությամբ, առնվազն 502 մմ երկարությամբ և առնվազն 110 մմ լայնությամբ մետաղական թիթեղից: Հենարանները պետք է ամրացվեն աստիճանների կողային վահանակներին՝ օգտագործելով պտուտակավոր միացումներ: Անվտանգության նկատառումներից ելնելով, որպեսզի մանկական հագուստը և մարմնի մասերը չխրվեն հարթակի և վերջին աստիճանի միջև, պետք է տեղադրվի առնվազն 65 x 610 մմ չափսի ուղղահայաց եզր: Եզրը պետք է պատրաստված լինի բարձր ջրակայուն և մաշվածության դիմացկուն FOF ֆաներայից՝ առնվազն 18 մմ հաստությամբ հակասահքային ծածկույթով, որը ծածկում է աստիճանների միջև ընկած բացվածքը: Սահող թեքահարթակը պետք է լինի ձուլված խոռոչ կառուցվածք՝ պատրաստված գծային ցածր խտության պոլիէթիլենից (LLDPE)՝ առնվազն 2080 x 394 x 703 մմ ընդհանուր չափսերով: Սահողահարթակի աշխատանքային մակերեսները հարթ են, մինչդեռ մյուս մակերեսները՝ կոպիտ: Թեքահարթակի ներքևի մասը պետք է ունենա ոչ ավելի, քան 50 մմ կորության շառավիղ: Թեքահարթակը պետք է բաղկացած լինի առնվազն 378 մմ երկարությամբ մեկնարկային հատվածից, առնվազն 1253 մմ երկարությամբ սահող հատվածից և առնվազն 444 մմ երկարությամբ արգելակման հատվածից: Սկզբնական հատվածի և սահող հատվածի միջև շառավիղը պետք է լինի առնվազն R = 340 մմ, իսկ սահող հատվածի և արգելակման հատվածի միջև շառավիղը՝ առնվազն R = 260 մմ:
Սահող հատվածի թեքության անկյունը պետք է լինի 37 աստիճան:
Թեքահարթակի ներքևի հարթության մեջ տեղադրվում են M8 ներկառուցված ընկույզներ:
Թեքահարթակի ընդհանուր չափսերը հավաքման ժամանակ պետք է լինեն առնվազն 1840 x 992 x 703 մմ: Թեքահարթակի ներքևի մասում տեղադրվում է 4 մմ հաստությամբ թերթից պատրաստված U-աձև ակոս:
Սահքի կողմերը պետք է բարձրանան թեքահարթակից առնվազն 150 մմ բարձրության վրա:
Թեքահարթակին ամրացված ակոսը 55 x 340 x 600 մմ չափսերով և 4 մմ հաստությամբ ծռված պողպատե թերթ է: Տեղադրումն իրականացվում է ակոսը բետոնի մեջ ձուլելով:
Համակարգի հենարանները պետք է պատրաստված լինեն պողպատե խողովակից՝ առնվազն 76 մմ տրամագծով և առնվազն 2 մմ պատի հաստությամբ, յուրաքանչյուր 150 մմ-ում օղակաձև ակոսներով՝ համակարգի բաղադրիչների բարձրության ճշգրիտ կարգավորումն ապահովելու համար: Ակոսները պետք է տեղադրվեն սառը գլանման միջոցով: Դրանք օգտագործվում են սեղմակները և օղակները ամրացնելու համար, որոնք բաղկացած են երկու պլաստիկապատ պողպատե կիսաօղակներից, որոնք ամրացված են պտուտակներով: Այս օղակները օգտագործվում են 900 հարթակը հենարաններին ամրացնելու համար:
Վահանակը պետք է պատրաստված լինի առնվազն 19 մմ հաստությամբ HDPE թերթիկից: Վահանակը պետք է ունենա 833 x 157 մմ ընդհանուր չափսեր: Վահանակի վրա պետք է փորվեն երկու օվալաձև անցքեր՝ 135 x 50 մմ չափսերով:
Վահանակը պետք է ամրացվի հենարաններին՝ օգտագործելով պլաստիկ սեղմակներ:
Սահիկին ամրացումը պետք է իրականացվի սահիկում ներկառուցված ընկույզներին պտուտակված միացման միջոցով: Սանդուղքը պետք է բաղկացած լինի երկու պողպատե ուղղահայաց սյուներից՝ ոչ պակաս, քան 2660 մմ և ոչ ավելի, քան 2665 մմ երկարությամբ, պատրաստված ոչ պակաս, քան 76 մմ տրամագծով մետաղական խողովակներից՝ առնվազն 2 մմ պատի հաստությամբ։ Սյուները պետք է միացված լինեն ոչ պակաս, քան 26.8 մմ տրամագծով մետաղական խողովակներից պատրաստված երեք աստիճաններով։ Աստիճանների երկու ծայրերը պետք է սեղմվեն իրենց տրամագծի կեսին և եռակցվեն սյուների պարագծի շուրջ։ Աստիճանների առանցքների միջև հեռավորությունը պետք է լինի ոչ ավելի, քան 300 մմ։ Սյան ծայրից մինչև ստորին աստիճանի առանցքը հեռավորությունը պետք է լինի 850 մմ։ Ուղղահայաց սյուների միջև հեռավորությունը պետք է լինի ոչ ավելի, քան 824 մմ։
Սյուների վերին ծայրերը պետք է ծածկված լինեն պլաստիկե կափարիչներով։ Սյուների ստորին ծայրերը պետք է ամրացված լինեն ցինկապատ պողպատե կափարիչներով։
Լյուկի ընդհանուր չափերը պետք է լինեն առնվազն 1026 x 430 x 1975 մմ։ Դիտահորի կենտրոնական սյունը, որը պետք է լինի ոչ պակաս, քան 2397 մմ և ոչ ավելի, քան 2402 մմ երկարությամբ, պետք է պատրաստված լինի ոչ պակաս, քան 25 x 2.8 մմ չափսի մետաղական խողովակից: Սյան վերին մասը պետք է ունենա ոչ պակաս, քան 17 մմ շառավղով կտրվածք և եռակցված լինի պարագծի շուրջ՝ մեջտեղում գտնվող ամրակ 2-ին: 2-րդ ամրակը «U» տառի ձևով ծռված խողովակ է, որն ունի ոչ պակաս, քան 1336 մմ երկարություն: ամրակի կենտրոնական մասի երկարությունը պետք է լինի ոչ պակաս, քան 935 մմ, կողային հատվածների երկարությունը՝ ոչ պակաս, քան 290 մմ, կողային հատվածների առանցքների միջև երկարությունը՝ 900 մմ, իսկ ծռման շառավիղը՝ ոչ ավելի, քան 100 մմ: 1-ին ամրակները պետք է պատրաստված լինեն ոչ պակաս, քան 20 x 2.8 մմ չափսի մետաղական խողովակից: 1-ին սեղմակը պետք է լինի U-աձև կոր խողովակ՝ ոչ պակաս, քան 820 մմ երկարությամբ: Սեղմակ 1-ի կենտրոնական մասը պետք է լինի առնվազն 327 մմ երկարություն, կողային մասերը՝ առնվազն 306 մմ երկարություն, կողային մասերի առանցքների միջև երկարությունը՝ 300 մմ, իսկ ծռման շառավիղը՝ ոչ ավելի, քան 50 մմ: Սեղմակ 1-ի ծայրերը պետք է ունենան առնվազն 17 մմ շառավղով կտրվածք: Սեղմակ 1-ը եռակցվում է կենտրոնական սյան հետ պարագծի երկայնքով՝ նույն հարթության վրա, սյան հակառակ կողմերում: Սեղմակ 2-ի առանցքի և վերին Սեղմակ 1-ի առանցքի միջև հեռավորությունը չպետք է գերազանցի 300 մմ-ը:
Կամրջակը տեղադրվում է կոր մուտքի դռնից հարթակ անվտանգ մուտք ապահովելու համար և բաղկացած է կամարաձև շրջանակից և պարանից: Շրջանակը պետք է պատրաստված լինի առնվազն 1030 մմ երկարությամբ, առնվազն 33.5 մմ տրամագծով և առնվազն 2.8 մմ հաստությամբ մետաղական խողովակներից՝ կամարակապ ձևով: Ուղղահայաց հատվածները պետք է լինեն առնվազն 700 մմ երկարությամբ, որի վերին հատվածի ներքին շառավիղը չպետք է գերազանցի 300 մմ-ը: Կամարի ուղղահայաց հատվածներին պետք է եռակցվեն երկու եռակցված ելուստներ՝ առանցքներից ոչ ավելի, քան 600 մմ հեռավորության վրա: Եռակցված ելուստները պետք է պատրաստված լինեն առնվազն 65 մմ երկարությամբ, առնվազն 33.5 մմ տրամագծով և առնվազն 2.8 մմ հաստությամբ մետաղական խողովակներից: Եռակցված ելուստներում պետք է լինեն առնվազն 10 մմ տրամագծով անցքեր՝ ծայրերից ոչ ավելի, քան 13 մմ հեռավորության վրա, հետագա ամրացման համար՝ պտուտակավոր սեղմակով, որը կամարը ամրացնում է համալիրի սյանը: Սեղմիչները ամրացվում են անհրաժեշտ բարձրության վրա գտնվող պտուտակներով, որոնք հեշտացվում են սյան վրա հավասար հեռավորություններով տեղադրված ակոսներով: Կամարի վերին ճառագայթային հատվածին, մեջտեղում, ամրացվում է առնվազն 8 մմ տրամագծով մետաղական ձողից պատրաստված ամրակ: Այս ամրակին ամրացվում է առնվազն 3000 մմ երկարությամբ, վերևում սեղմված մալուխ: Մուտքի բացվածքի ընդհանուր չափսերը պետք է լինեն առնվազն 1867 x 664 x 2037 մմ (գետնից վերև)։
Հենարանը պետք է պատրաստված լինի առնվազն 40 x 25 x 2 մմ չափսերով մետաղական պրոֆիլային խողովակից։ Հենարանների սկզբնական ուղղահայաց ուղիղ հատվածները, որոնք ոչ ավելի, քան 134 մմ երկարություն ունեն, պետք է տեղադրվեն ելուստների մեջ և ամրացվեն պտուտակավոր միացումներով։ Հաջորդը, կողային հենարանները պետք է ունենան կամարակապ ձև՝ 1700 x 1350 մմ ընդհանուր չափսերով։ Հենարանների վերին ծայրերը պետք է միացվեն հարթակի շրջանակին՝ օգտագործելով պտուտակավոր միացումներ։ Մետաղական շերտերը պետք է եռակցվեն կողային հենարանների վերին մասերին պարագծի երկայնքով՝ կոր մուտքի բացվածքը ամրացնելով հարթակի շրջանակին պտուտակավոր միացումներով։
Առնվազն 25 x 2.8 մմ չափի մետաղական խողովակներից պատրաստված կամարակապ բազրիքները, որոնց ընդհանուր չափերը չպետք է գերազանցեն 1615 x 1595 մմ, պետք է ամրացվեն հենարաններին։ Բազրիքների վերին ծայրերը պետք է միացված լինեն կամարային եռակցումներին՝ օգտագործելով թելային միացումներ։
Բազրիքը և կողային հենարանը պետք է միացված լինեն առնվազն 25 x 2.8 մմ չափի մետաղական խողովակներից պատրաստված երեք հենարաններով։ Ստորին հենարանը չպետք է լինի ավելի երկար, քան 375 մմ, միջին հենարանը՝ ոչ պակաս, քան 673 մմ, իսկ վերին հենարանը՝ ոչ պակաս, քան 775 մմ։ Սյուների վերին ծայրերը պետք է սեղմվեն իրենց տրամագծի կեսին և եռակցվեն պարագծի շուրջ՝ այնտեղ, որտեղ դրանք միանում են բազրիքներին։ Սյուների ստորին ծայրերը պետք է ամրացվեն հենարանին։
Երկու զուգահեռ բազրիքների առանցքների միջև հեռավորությունը պետք է լինի առնվազն 630 մմ։ Աստիճանները, որոնք ունեն ոչ ավելի, քան 100 x 750 մմ և ոչ ավելի, քան 102 x 750 մմ չափսեր, պետք է պատրաստված լինեն բարձր ջրակայուն և մաշվածության դիմացկուն FOF ֆաներայից՝ առնվազն 30 մմ հաստությամբ հակասահքային ծածկույթով։ Աստիճանները պետք է ամրացվեն կողային պատերի հենարաններին առնվազն երկուական պտուտակով։ Պատրաստի մուտքի անցքում կողային պատերի առանցքների միջև հեռավորությունը պետք է լինի ոչ ավելի, քան 530 մմ։
Պաշտպանիչ ճաղաշարը տեղադրվում է ուղղահայաց սանդուղքից և սյան մուտքի անցքից հարթակ անվտանգ մուտքն ապահովելու համար։ Այն բաղկացած է 747 ± 1 մմ երկարությամբ լայնակի ձողից, որը պատրաստված է մետաղական խողովակից՝ առնվազն 33.5 մմ տրամագծով և առնվազն 2.8 մմ հաստությամբ։ Լայնակի երկու կողմերում, ծայրերից ոչ ավելի, քան 13 մմ հեռավորության վրա, պետք է լինեն երկու անցքեր՝ 9 մմ տրամագծով, հետագա ամրացման համար՝ օգտագործելով պտուտակավոր սեղմակներ, որոնք ամրացնում են պաշտպանիչ ճաղաշարը բարդ սյանը։ Երկու սյուները՝ 757 ± 1 մմ երկարությամբ, պետք է պատրաստված լինեն մետաղական խողովակներից՝ առնվազն 21.3 մմ տրամագծով։ Սյան վերին մասում պետք է կատարվի կտրվածք՝ առնվազն 17 մմ շառավղով։ Սյուների վերին մասերը պետք է եռակցվեն լայնակի ձողին միանալու պարագծի շուրջ։ Սյուների ներքևի մասերը պետք է ամրացվեն խաղահրապարակի շրջանակին՝ օգտագործելով պտուտակավոր միացումներ։ Սյուների առանցքների միջև հեռավորությունը պետք է լինի առնվազն 630 ± 10 մմ։
Ցանկապատը տեղադրվում է խաղահրապարակում երեխաների անվտանգությունն ապահովելու համար և պետք է բաղկացած լինի կողային վահանակից և երկու սեղմակից։
Կողային վահանակը պետք է միացվի սեղմակներին՝ օգտագործելով պտուտակավոր միացումներ։
Կողային վահանակը պատրաստված է FSF ֆաներայից՝ առնվազն 15 մմ հաստությամբ։ Կողային վահանակի չափերը պետք է լինեն առնվազն 768 x 815 մմ։ Կողային վահանակի կենտրոնում պետք է կատարվի առնվազն 300 մմ բարձրությամբ և 80 մմ լայնությամբ օվալաձև բացվածք։
Տեղափոխումը և տեղադրումը ապահովում է մատակարարը։ Երաշխիքային ժամկետ առնվազն 1 տարի։ Ապրանքի մատակարարման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  1139 մմ, Լայնություն 430մմ, Բարձրություն 845մմ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երկու երեխայի օգտագործման համար: Ճոճորանի դիզայնը պետք է օգտագործողներին թույլ տա ճոճվել «ետ և առաջ» առանցքի երկայնքով:
Կողային հատվածներից այն փակված է թռխունների պատկերների տեսքով, որը պատրաստված է FSF նրբատախտակից 15-ից 21 մմ հաստությամբ ГОСТ 3916.1-96-ի համաձայն: Պատկերը տպագրվում է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
Ճոճորանը հագեցած է խոնավակայուն FSF նրբատախտակից (ГОСТ 3916.1-96)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
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
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պետք է ներկված լինեն բարձրորակ ակրիլատի հիմքով ներկանյութով և պատված լինեն  բարձրորակ լաքով: Նրբատախտակի մասերը միմյանց ամրացնելու համար օգտագործվում են պտուտակներ և փականներ, որոնք թաքցնում են ամրակի պարուրավոր մասը և ապահովում են արտադրանքի օգտագործման անվտանգությունը:
Տեղափոխումը և տեղադրումը իրականացվում է մատակարարի կողմից: Երաշխիքային ժամկետ առնվազն 1 տարի: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850 մմ,լայնությունը 430 մմ, բարձրություն  846 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մակերես:Դուրս ցցված ամրակները պատված են դեկորատիվ պոլիէթիլենային խցաններով։ Խողովակների ծայրերը փակվում են պլաստիկ խցաններով։Բոլոր ամրակները պետք է ցինկապատ լինեն:Ճոճորանը պետք է նախատեսված լինի մեկ երեխայի օգտագործման համար։ Ճոճորանի դիզայնը պետք է օգտագործողին թույլ տա ճոճվել «ետ և առաջ» առանցքի երկայնքով:
Այն կողային հատվածներից փակված է մեքենայի տեսքով, որը պատրաստված է FSF նրբատախտակից  15-ից 21 մմ հաստությամբ՝ համաձայն ГОСТ 3916.1-96-ի: Պատկերը տպագրվում է ՝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290 մմ, լայնությունը՝ առնվազն 60 մմ:
Ճոճորանը հագեցած է խոնավակայուն FSF նրբատախտակից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պետք է ներկված լինեն բարձրորակ ակրիլատի հիմքով ներկանյութով և պատված լինեն  բարձրորակ լաքով: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4687, լայնություն՝ 1981, բարձրություն՝  2518։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լինի ԳՕՍՏ Ռ 55677-2013-ի պահանջներին համապատասխան: 
Մարզվելու հավաքածուն անկերային բոլտերով պետք է ամրանա բետոնապատ տարածքին, բոլոր բոլտերը անվտանգության տեսանկյունից ելնելով պետք է փակվեն պլաստիկե փականներով ՝ԳՕՍՏ Ռ 55677-2013 պահանջներով։Վարժասարքը պետք է լինի հակավանդալային ։Կառույցի բոլոր մետաղական մասերը պետք է ներկված լինեն պոլիմերային փոշու էմալով, ինչը կանխում է մետաղի կոռոզիան։ Անկերային բոլտերը պետք է լինեն ցինկապատ։Կանգնակներից չորսը պետք է ունենան առնվազն 3400 մմ երկարություն, երեքը  պետք է ունենան առնվազն 2400 մմ երկարություն, երկուսը՝   առնվազն 1000 մմ երկարություն: Համալիրի ստենդը պետք է պատրաստված լինի առնվազն 108 մմ տրամագծով պողպատե խողովակից, առնվազն 3 մմ պատի հաստությամբ:Սյուների վերին ծայրերը պետք է փակվեն հակավանդալ ային էլիպսաձև խցաններով՝ առնվազն 5 մմ բարձրությամբ:Երեք խաչաձողերը պետք է պատրաստված լինեն առնվազն 1386 (մեկը - առնվազն 686) մմ երկարությամբ մետաղական խողովակից, առնվազն 33,5 մմ տրամագծով և առնվազն 3,2 մմ պատի հաստությամբ: Մեկ խաչաձողի երկու ծայրերը պետք է ամրացվեն նույն բարձրության վրա, համալիրի երկու սյուների միջև, օգտագործելով խաչաձողերի համար անցքեր ունեցող սեղմակներ, դրանք պտտվելուց ամրացնելու և ուղղահայաց հենակետի վրա ամուր ամրացնելու հնարավորությամբ:Առնվազն 1800 մմ երկարությամբ և առնվազն 300 մմ լայնությամբ  նստարանատիպ պրեսսի տախտակը պետք է պատրաստված լինի FOF նրբատախտակից՝ առնվազն 30 մմ հաստությամբ բարձր խոնավության և մաշվածության դիմադրությամբ, հակասայթաքող ծածկով։Շվեդական պատը  պետք է բաղկացած լինի երկու հորիզոնական ամրացումներից, երկու ուղղահայաց սյուներից և առնվազն վեց աստիճաններից: Մագլցով աստիճանի ընդհանուր չափերը պետք է լինեն՝ երկարությունը ոչ պակաս, քան 1386 մմ, բարձրությունը ոչ պակաս, քան 2135 մմ: Առնվազն 2065 մմ երկարությամբ և 2070 մմ-ից ոչ ավելի երկարությամբ սանդուղքների սյուները պետք է պատրաստված լինեն առնվազն 33,5 մմ տրամագծով և առնվազն 2,8 մմ պատի հաստությամբ մետաղական խողովակից: Ծայրերից ոչ ավելի, քան 25 մմ հեռավորության վրա, սյուները պետք է սեղմվեն տրամագծի կեսին և եռակցվեն երկու հորիզոնական խաչաձողերի միջև, միմյանցից ոչ ավելի, քան 760 մմ հեռավորության վրա: Առնվազն 1385 մմ երկարությամբ խաչաձողերը պետք է պատրաստված լինեն առնվազն 33,5 մմ տրամագծով մետաղական խողովակից, առնվազն 2,8 մմ պատի հաստությամբ: Քայլերը առնվազն 760 մմ երկարություն պետք է պատրաստված լինի առնվազն 33,5 տրամագծով մետաղական խողովակից, առնվազն 2,8 մմ պատի հաստությամբ: Քայլերի երկու ծայրերը պետք է սեղմվեն տրամագծի կեսին, ծայրերից ոչ ավելի, քան 25 մմ հեռավորության վրա և եռակցվեն հենաձողերին հարող պարագծի երկայնքով աստիճանների առանցքների միջև առնվազն 300 մմ հեռավորության վրա:
Բալկաները պետք է պատրաստված լինեն առնվազն 48 մմ տրամագծով մետաղական խողովակից, առնվազն 3 մմ պատի հաստությամբ և առնվազն 1680 մմ երկարությամբ: Երկու կողմերում խողովակը սեղմված է 33,5 մմ տրամագծով և 59 մմ երկարությամբ:Սեղմիչ Խամուտները բաղկացած են երկու ալյումինե կիսակցորդներից:Հավաքման սեղմակի չափը 207,5x151x55 մմ է, կիսակալը մեջտեղում 54,25 մմ շառավղով կտրվածք ունեցող հատված է, կտրվածքի մակերեսը տեղադրվելիս շփվում է 108 մմ տրամագծով խողովակի հետ։ 54,25 մմ շառավղով կտրվածքին ուղղահայաց հարթությունում կա 17,15 մմ շառավղով կտրվածք, որը շփվում է 34 մմ կամ 33,5 մմ տրամագծով խաչաձող խողովակի հետ: Յուրաքանչյուր կիսկլոր խամոտի արտաքին կողմում կա արտադրողի լոգոն: Բոլոր սեղմիչների արտաքին սուր եզրերը կլորացված են , որոնք միևնույն ժամանակ ծառայում են որպես ամրացնող կողիկներ։ Մեկ կիսակլոր սեղմիչը ունի 207,5x73,5x55 մմ չափսեր։ Կիսօղակները ունեն 11 մմ տրամագծով պտուտակներ ամրացնելու երկու անցք։ Անցքերի առանցքի երկայնքով կիսակալի արտաքին մասում կան վեցանկյուն ակոսի տեսքով խորշեր՝ ամրակներ ամրացնելու համար։ Խողովակի շուրջը ամրացվում են երկու կիսակցիկներ՝ սեղմելով երկու կլոր գլխով պտուտակները՝  ներքին վեցանկյուն ակոսով, նախապես պատրաստված անցքերի միջով: Կիսաշրջանակները ևս  փոշեներկված են։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1420x603x1522 մմ։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մասին:իմուլյատորի հենաձողը հարթակից, թերթի մարմնից բաղկացած կառուցվածք է։ Ամբողջ մարմինը փոխկապակցված է պողպատից պողպատե 6x12 գամերով:Հիմքը պատրաստված է 4 մմ 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սիմուլյատորի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
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
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
Երաշխիքային ժամկետ առնվազն 1 տարի: 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ստատիկ դիրքում առնվազն՝
Երկարություն, մմ (±20 մմ) 955
Լայնություն, մմ (±20 մմ) 802
Բարձրություն, մմ (±20 մմ) 1812 
Բակային Վարժասարքը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Հիմքը պատրաստված է 4 մմ հաստությամբ պողպատե թերթից։ Հիմքի չափերը 739x260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125 մմ-ից ոչ պակաս է, որը բաղկացած է 40 մմ ընդհանուր հարթակից և չորս կողերից: Թեքված կողերի բարձրությունը 80 մմ -ից ոչ պակաս է:  Հարթակին ամրացված է մարմին, որը բաղկացած է երկու կես հենակներից։ Հենակները պատրաստված են մետաղյա թիթեղից՝ առնվազն 2,5 մմ հաստությամբ։ 
Առանցքակալը պատրաստված է ապակելցված պոլիամիդից, արտաքին գլխարկի առանցքակալի տրամագիծը 62 մմ է։ Առանցքի ամրացման անցքը ունի առնվազն 33 մմ տրամագիծ, անցքի խորությունը առնվազն 22 մմ է: Առանցքակալի տրամագծի չափը 46 մմ-ից ոչ պակաս է:
Վարժասարքի նստատեղը L-աձև կառո(ցվածք է՝ ամրացված պլաստիկ նստատեղերով:
Կեռ ձողերը պատրաստված են պրոֆիլային խողովակից: Խողովակն ունի առնվազն 40x25 չափսեր, որի պատի հաստությունը առնվազն 2 մմ է: Առնվազն 495 մմ և 317 մմ երկարությամբ խողովակի երկու կտոր եռակցված են միմյանց: Երկու պլաստմասսե նստատեղերը ամրացված են երկու ձողերի վրա, որոնք և՛ մեջքն են, և՛ նստատեղը։
Վարժասարքի նստատեղը պետք է լինի պլաստմասե, կլորացված անկյուններով և կտրված եզրերով սեղանաձև կառուցվածք: Նստատեղերի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Սյունը պատրաստված է առնվազն 3 մմ հաստությամբ մետաղական թիթեղից, որը թեքված է П-աձև պրոֆիլի տեսքով՝ մեկ թեքված ծայրով։ Սյունը թեքելուց հետո չափերը առնվազն 478x99x80 մմ են: Ռետինե բուֆերը պտուտակված է ստորին թեքված ծայրին: Բուֆերը պատրաստված է առնվազն 80x40x16 մմ չափսերով, վրան ունի առնվազն 9 մմ տրամագծով երկու անցքեր: Ոտքի հենարանը պատրաստված է խողովակից և թիթեղից: Խողովակը պատրաստված է առնվազն 42 մմ տրամագծով, առնվազն 2,8 մմ պատի հաստությամբ, առնվազն 310 մմ երկարությամբ: Բռնակը խողովակների և թիթեղների եռակցված կոնստրուկցիա է։
Բռնակի հիմքը խողովակ և եզր է: Առնվազն 42 մմ տրամագծով և առնվազն 2,8 մմ պատի հաստությամբ խողովակը մի քանի տեղից թեքված է: Առաջին թեքությունը կատարվում է ծայրից 135 մմ հեռավորության վրա 80 աստիճան անկյան տակ, այնուհետև 398 մմ երկարությամբ ուղիղ հատվածից հետո առնվազն 32 աստիճան անկյան տակ խողովակը թեքվում է մեկ այլ հարթությունում, որն ուղղահայաց է առաջին ոլորանին: Վերջնական ուղիղ հատվածը առնվազն 129 մմ երկարություն ունի:
Ճոճվող թեւը առնվազն 60x40 մմ չափսերով, առնվազն 2 մմ պատի հաստությամբ և առնվազն 360 մմ երկարությամբ ձևավորված խողովակից պատրաստված կառույց է, առանցքների եռակցման համար արված անցքերով: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ընդհանուր երկարությունը 185 մմ-ից ոչ պակաս է։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Փոխադրումը և տեղադրումը կատարվում է մատակարարի կողմից։ Երաշխիքային ժամկետ առնվազն 1 տարի ։ Անվտանգության և համապատասխանության հավաստագրերը արտադրողի բնօրինակ կնիքով պետք է ներկայացվեն Վարժասարքը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1114 մմ,լայնություն 823 մմ, բարձրություն 1627։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
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812 մմ, լայնություն 547 մմ, բարձրություն,  1288 մմ։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մասին:Վարժասարքի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
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
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
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1075մմ, Լայնություն 887մմ, Բարձրություն 811 մմ
Բակային Վարժասարքը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մասին:Վարժասարքը հարթակից և մարմնից բաղկացած կառուցվածք է։ Ամբողջ մարմինը փոխկապակցված է  պողպատե 6x12 գամերով: 
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
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
Վարժասարքի մարմինը թիթեղից պատրաստված մարմնի կառուցվածք է՝ դրան ամրացված պլաստիկ նստատեղով։
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
Առնվազն 2,5 մմ հաստությամբ մետաղական թիթեղից երկու կողապատերն ամրացվում են հենակետին գամերով։ Կողային պատերը սահմանում են նստատեղի մարմնի ուրվագիծը:
Վարժասարքի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Բռնակը խողովակների և թիթեղների եռակցված կոնստրուկցիա է։
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
Լծակի հավաքածուն ունի առնվազն 348x177x87 մմ չափսեր:
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աղբարկղ՝ պատրաստված  չժանգոտվող պողպատի թիթեղից AISI 304 :  Արտաքին  չափսերը՝ տրամագիծ 400մմ,  բարձրություն 1318 մմ ։ Աղբամանը պետք է ունենա դռնակ բանալիով՝ աղբամանի աղբը դատարկելու համար։ Աղբը կուտակվում է աղբի համար նախատեսված տոպրակում, որը ամրացվու է դրա համար նախատեսված շարժական օղակի վրա – (դետալ 5)։  Դռնակը պետք է ամրացված լինի իրանին՝ չ/ժ պողպատից պատրաստված ծխնիների միջոցով և լինի կոշտացված համապատասխան գծագրի ։  Աղբամանը համալրված է մոխրամանով ,որը դատարկվում է ստորին մասից ՝դռնակի շարժման միջոցով  ։ Մոխրամանի դռնակը մոխրամանին ամրացվում է զսպանակավոր ծխնիների միջոցով ։ Դռնակը համալրված է դռան բացման անկյունը սահմանափակող դետալով ։ Դռնակը պետք է ունենա քանդվելու հնարավորություն ։  Աղբամանի իրանը պետք է կոշտացվի ծխնիների և փականի կողմերի ամբողջ բարձրությամբ ։  Աղբամանը ամրացվում է հիմքի էլեմենտի միջոցով, որը պատրաստված է մետաղական թիթեղից և փոշեներկված է ։
Արտաքին չափսերը և ձևը գծագրում, կցված է։ 
Աղբամանի մեջ պետք է տեղադրված լինի /ներսի չափերին համապատասխան/ ցինկապատ մետաղական թիթեղից պատրաստված դույլ, որը պետք է պատրաստվի 0.5 մմ հաստությամբ ցինկապատ թիթեղով, ունենա բռնակ,  վերևի հատվածը՝ բռնակի ամրացման մասը ուժեղացված։   
Գույնը համաձայնեցնել պատվիրատուի հետ: Աղբարկղերը մատակարարվում են հավաքված վիճակում, փաթեթավորված  պոլիէթիլենային թաղանթով:Արտադրողը պարտավոր է կատարել սպասարկում 1 տարի ժամանակով (գարնանը, ամռանը, աշնանը` 3 անգամ): Թարմացնել գույները, անհրաժեշտության դեպքում ամբողջությամբ ներկել:  Տեղափոխումն և տեղադրումը կատարվում է մատակարարի միջոցների հաշվին: Ըստ պատվիրատուի ներկայացրած հասցեների: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Աղբամանները պետք է ունենան առնվազն 1 տարվա երաշխիքային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